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173"/>
      </w:tblGrid>
      <w:tr w:rsidRPr="003B3A18" w:rsidR="003B3A18" w:rsidTr="14F98E8E" w14:paraId="1185AE68" w14:textId="77777777">
        <w:trPr>
          <w:trHeight w:val="741"/>
        </w:trPr>
        <w:tc>
          <w:tcPr>
            <w:tcW w:w="817" w:type="dxa"/>
            <w:tcMar/>
          </w:tcPr>
          <w:p w:rsidRPr="003B3A18" w:rsidR="003B3A18" w:rsidP="008D5022" w:rsidRDefault="003B3A18" w14:paraId="7BAB7B18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4253" w:type="dxa"/>
            <w:tcMar/>
          </w:tcPr>
          <w:p w:rsidRPr="003B3A18" w:rsidR="003B3A18" w:rsidP="14F98E8E" w:rsidRDefault="00726FAF" w14:paraId="7C9E3D5A" w14:noSpellErr="1" w14:textId="77652ACF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14F98E8E" w:rsidR="6EED095B">
              <w:rPr>
                <w:rFonts w:ascii="Arial" w:hAnsi="Arial" w:cs="Arial"/>
                <w:sz w:val="28"/>
                <w:szCs w:val="28"/>
              </w:rPr>
              <w:t>ple3e</w:t>
            </w:r>
            <w:r w:rsidRPr="14F98E8E" w:rsidR="59D9509E">
              <w:rPr>
                <w:rFonts w:ascii="Arial" w:hAnsi="Arial" w:cs="Arial"/>
                <w:sz w:val="28"/>
                <w:szCs w:val="28"/>
              </w:rPr>
              <w:t>_1b_c3_ge1</w:t>
            </w:r>
          </w:p>
        </w:tc>
        <w:tc>
          <w:tcPr>
            <w:tcW w:w="4173" w:type="dxa"/>
            <w:tcMar/>
          </w:tcPr>
          <w:p w:rsidRPr="003B3A18" w:rsidR="003B3A18" w:rsidP="008D5022" w:rsidRDefault="00A35CDF" w14:paraId="5DA4ACCA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Vocabulary</w:t>
            </w:r>
          </w:p>
        </w:tc>
      </w:tr>
      <w:tr w:rsidRPr="003B3A18" w:rsidR="00817763" w:rsidTr="14F98E8E" w14:paraId="2C5355B3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50808A45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4253" w:type="dxa"/>
            <w:tcMar/>
          </w:tcPr>
          <w:p w:rsidR="00726FAF" w:rsidP="14F98E8E" w:rsidRDefault="00726FAF" w14:paraId="6E4565A3" w14:noSpellErr="1" w14:textId="1EFA8D69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14F98E8E" w:rsidR="6EED095B">
              <w:rPr>
                <w:rFonts w:ascii="Arial" w:hAnsi="Arial" w:cs="Arial"/>
                <w:sz w:val="28"/>
                <w:szCs w:val="28"/>
              </w:rPr>
              <w:t>ple3e</w:t>
            </w:r>
            <w:r w:rsidRPr="14F98E8E" w:rsidR="59D9509E">
              <w:rPr>
                <w:rFonts w:ascii="Arial" w:hAnsi="Arial" w:cs="Arial"/>
                <w:sz w:val="28"/>
                <w:szCs w:val="28"/>
              </w:rPr>
              <w:t>_1b_c3_ge</w:t>
            </w:r>
            <w:r w:rsidRPr="14F98E8E" w:rsidR="59D9509E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4173" w:type="dxa"/>
            <w:tcMar/>
          </w:tcPr>
          <w:p w:rsidRPr="003B3A18" w:rsidR="00817763" w:rsidP="008641B0" w:rsidRDefault="000D1D5F" w14:paraId="7758FF9E" w14:textId="194CEB4F">
            <w:pPr>
              <w:tabs>
                <w:tab w:val="left" w:pos="1350"/>
              </w:tabs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hint="eastAsia" w:ascii="Arial" w:hAnsi="Arial" w:cs="Arial"/>
                <w:sz w:val="28"/>
              </w:rPr>
              <w:t xml:space="preserve">What can you see? </w:t>
            </w:r>
            <w:r w:rsidRPr="003B3A18">
              <w:rPr>
                <w:rFonts w:ascii="Arial" w:hAnsi="Arial" w:cs="Arial"/>
                <w:sz w:val="28"/>
              </w:rPr>
              <w:t>●</w:t>
            </w:r>
            <w:r>
              <w:rPr>
                <w:rFonts w:hint="eastAsia" w:ascii="Arial" w:hAnsi="Arial" w:cs="Arial"/>
                <w:sz w:val="28"/>
              </w:rPr>
              <w:t xml:space="preserve"> a / an / </w:t>
            </w:r>
            <w:r w:rsidR="008C7955">
              <w:rPr>
                <w:rFonts w:ascii="Arial" w:hAnsi="Arial" w:cs="Arial"/>
                <w:sz w:val="28"/>
              </w:rPr>
              <w:t>some</w:t>
            </w:r>
          </w:p>
        </w:tc>
      </w:tr>
      <w:tr w:rsidRPr="003B3A18" w:rsidR="00817763" w:rsidTr="14F98E8E" w14:paraId="6C0C97B7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140B6CE7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4253" w:type="dxa"/>
            <w:tcMar/>
          </w:tcPr>
          <w:p w:rsidR="00817763" w:rsidP="14F98E8E" w:rsidRDefault="00726FAF" w14:paraId="155D883A" w14:noSpellErr="1" w14:textId="2D829B8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14F98E8E" w:rsidR="6EED095B">
              <w:rPr>
                <w:rFonts w:ascii="Arial" w:hAnsi="Arial" w:cs="Arial"/>
                <w:sz w:val="28"/>
                <w:szCs w:val="28"/>
              </w:rPr>
              <w:t>ple3e</w:t>
            </w:r>
            <w:r w:rsidRPr="14F98E8E" w:rsidR="59D9509E">
              <w:rPr>
                <w:rFonts w:ascii="Arial" w:hAnsi="Arial" w:cs="Arial"/>
                <w:sz w:val="28"/>
                <w:szCs w:val="28"/>
              </w:rPr>
              <w:t>_1b_c3_ge</w:t>
            </w:r>
            <w:r w:rsidRPr="14F98E8E" w:rsidR="59D9509E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4173" w:type="dxa"/>
            <w:tcMar/>
          </w:tcPr>
          <w:p w:rsidRPr="003B3A18" w:rsidR="00817763" w:rsidP="00A63C75" w:rsidRDefault="000D1D5F" w14:paraId="403FD649" w14:textId="4F01DC45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hint="eastAsia" w:ascii="Arial" w:hAnsi="Arial" w:cs="Arial"/>
                <w:sz w:val="28"/>
              </w:rPr>
              <w:t>in / on / under</w:t>
            </w:r>
            <w:r w:rsidR="008C7955">
              <w:rPr>
                <w:rFonts w:ascii="Arial" w:hAnsi="Arial" w:cs="Arial"/>
                <w:sz w:val="28"/>
              </w:rPr>
              <w:t xml:space="preserve"> / near</w:t>
            </w:r>
          </w:p>
        </w:tc>
      </w:tr>
      <w:tr w:rsidRPr="003B3A18" w:rsidR="00817763" w:rsidTr="14F98E8E" w14:paraId="77FF8657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3A254895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4253" w:type="dxa"/>
            <w:tcMar/>
          </w:tcPr>
          <w:p w:rsidR="00817763" w:rsidP="14F98E8E" w:rsidRDefault="00726FAF" w14:paraId="435E54C5" w14:noSpellErr="1" w14:textId="7B7C6D3E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14F98E8E" w:rsidR="6EED095B">
              <w:rPr>
                <w:rFonts w:ascii="Arial" w:hAnsi="Arial" w:cs="Arial"/>
                <w:sz w:val="28"/>
                <w:szCs w:val="28"/>
              </w:rPr>
              <w:t>ple3e</w:t>
            </w:r>
            <w:r w:rsidRPr="14F98E8E" w:rsidR="59D9509E">
              <w:rPr>
                <w:rFonts w:ascii="Arial" w:hAnsi="Arial" w:cs="Arial"/>
                <w:sz w:val="28"/>
                <w:szCs w:val="28"/>
              </w:rPr>
              <w:t>_1b_c3_ge</w:t>
            </w:r>
            <w:r w:rsidRPr="14F98E8E" w:rsidR="59D9509E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4173" w:type="dxa"/>
            <w:tcMar/>
          </w:tcPr>
          <w:p w:rsidRPr="003B3A18" w:rsidR="00817763" w:rsidP="00A63C75" w:rsidRDefault="000D1D5F" w14:paraId="14E6DED6" w14:textId="6B04C6CE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hint="eastAsia" w:ascii="Arial" w:hAnsi="Arial" w:cs="Arial"/>
                <w:sz w:val="28"/>
              </w:rPr>
              <w:t xml:space="preserve">What </w:t>
            </w:r>
            <w:r w:rsidR="00687D90">
              <w:rPr>
                <w:rFonts w:ascii="Arial" w:hAnsi="Arial" w:cs="Arial"/>
                <w:sz w:val="28"/>
              </w:rPr>
              <w:t>can you see</w:t>
            </w:r>
            <w:r>
              <w:rPr>
                <w:rFonts w:hint="eastAsia" w:ascii="Arial" w:hAnsi="Arial" w:cs="Arial"/>
                <w:sz w:val="28"/>
              </w:rPr>
              <w:t xml:space="preserve">? </w:t>
            </w:r>
            <w:r w:rsidRPr="003B3A18">
              <w:rPr>
                <w:rFonts w:ascii="Arial" w:hAnsi="Arial" w:cs="Arial"/>
                <w:sz w:val="28"/>
              </w:rPr>
              <w:t>●</w:t>
            </w:r>
            <w:r w:rsidR="00687D90">
              <w:rPr>
                <w:rFonts w:ascii="Arial" w:hAnsi="Arial" w:cs="Arial"/>
                <w:sz w:val="28"/>
              </w:rPr>
              <w:t xml:space="preserve"> </w:t>
            </w:r>
            <w:r w:rsidR="00687D90">
              <w:rPr>
                <w:rFonts w:hint="eastAsia" w:ascii="Arial" w:hAnsi="Arial" w:cs="Arial"/>
                <w:sz w:val="28"/>
              </w:rPr>
              <w:t xml:space="preserve">a / an / </w:t>
            </w:r>
            <w:r w:rsidR="00687D90">
              <w:rPr>
                <w:rFonts w:ascii="Arial" w:hAnsi="Arial" w:cs="Arial"/>
                <w:sz w:val="28"/>
              </w:rPr>
              <w:t xml:space="preserve">some </w:t>
            </w:r>
            <w:r w:rsidRPr="003B3A18" w:rsidR="00687D90">
              <w:rPr>
                <w:rFonts w:ascii="Arial" w:hAnsi="Arial" w:cs="Arial"/>
                <w:sz w:val="28"/>
              </w:rPr>
              <w:t>●</w:t>
            </w:r>
            <w:r w:rsidR="00687D90">
              <w:rPr>
                <w:rFonts w:hint="eastAsia" w:ascii="Arial" w:hAnsi="Arial" w:cs="Arial"/>
                <w:sz w:val="28"/>
              </w:rPr>
              <w:t xml:space="preserve"> </w:t>
            </w:r>
            <w:r>
              <w:rPr>
                <w:rFonts w:hint="eastAsia" w:ascii="Arial" w:hAnsi="Arial" w:cs="Arial"/>
                <w:sz w:val="28"/>
              </w:rPr>
              <w:t>in / on / under</w:t>
            </w:r>
            <w:r w:rsidR="00687D90">
              <w:rPr>
                <w:rFonts w:ascii="Arial" w:hAnsi="Arial" w:cs="Arial"/>
                <w:sz w:val="28"/>
              </w:rPr>
              <w:t xml:space="preserve"> / near</w:t>
            </w:r>
          </w:p>
        </w:tc>
      </w:tr>
      <w:tr w:rsidRPr="003B3A18" w:rsidR="00817763" w:rsidTr="14F98E8E" w14:paraId="7E6EEAFD" w14:textId="77777777">
        <w:trPr>
          <w:trHeight w:val="741"/>
        </w:trPr>
        <w:tc>
          <w:tcPr>
            <w:tcW w:w="817" w:type="dxa"/>
            <w:tcMar/>
          </w:tcPr>
          <w:p w:rsidR="00817763" w:rsidP="008D5022" w:rsidRDefault="00817763" w14:paraId="20D1A634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4253" w:type="dxa"/>
            <w:tcMar/>
          </w:tcPr>
          <w:p w:rsidR="00817763" w:rsidP="14F98E8E" w:rsidRDefault="00726FAF" w14:paraId="25E1D044" w14:noSpellErr="1" w14:textId="4B8719C3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14F98E8E" w:rsidR="6EED095B">
              <w:rPr>
                <w:rFonts w:ascii="Arial" w:hAnsi="Arial" w:cs="Arial"/>
                <w:sz w:val="28"/>
                <w:szCs w:val="28"/>
              </w:rPr>
              <w:t>ple3e</w:t>
            </w:r>
            <w:r w:rsidRPr="14F98E8E" w:rsidR="59D9509E">
              <w:rPr>
                <w:rFonts w:ascii="Arial" w:hAnsi="Arial" w:cs="Arial"/>
                <w:sz w:val="28"/>
                <w:szCs w:val="28"/>
              </w:rPr>
              <w:t>_1b_c3_ge</w:t>
            </w:r>
            <w:r w:rsidRPr="14F98E8E" w:rsidR="59D9509E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4173" w:type="dxa"/>
            <w:tcMar/>
          </w:tcPr>
          <w:p w:rsidRPr="003B3A18" w:rsidR="00817763" w:rsidP="00A63C75" w:rsidRDefault="000D1D5F" w14:paraId="62FF7D18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hint="eastAsia" w:ascii="Arial" w:hAnsi="Arial" w:cs="Arial"/>
                <w:sz w:val="28"/>
              </w:rPr>
              <w:t>Review</w:t>
            </w:r>
          </w:p>
        </w:tc>
      </w:tr>
    </w:tbl>
    <w:p w:rsidRPr="00E50D09" w:rsidR="00E50D09" w:rsidP="00E50D09" w:rsidRDefault="00E50D09" w14:paraId="0039F3FC" w14:textId="77777777">
      <w:pPr>
        <w:rPr>
          <w:sz w:val="28"/>
        </w:rPr>
      </w:pPr>
    </w:p>
    <w:sectPr w:rsidRPr="00E50D09" w:rsidR="00E50D09" w:rsidSect="009C5C47">
      <w:pgSz w:w="11907" w:h="16839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trackRevisions w:val="false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D09"/>
    <w:rsid w:val="0006176B"/>
    <w:rsid w:val="000C576C"/>
    <w:rsid w:val="000D1D5F"/>
    <w:rsid w:val="00190B72"/>
    <w:rsid w:val="002F5C91"/>
    <w:rsid w:val="00345619"/>
    <w:rsid w:val="0035031B"/>
    <w:rsid w:val="003A2E4F"/>
    <w:rsid w:val="003B3A18"/>
    <w:rsid w:val="003B63F1"/>
    <w:rsid w:val="003C4CC2"/>
    <w:rsid w:val="00581CD8"/>
    <w:rsid w:val="00650461"/>
    <w:rsid w:val="00687D90"/>
    <w:rsid w:val="00726FAF"/>
    <w:rsid w:val="00817763"/>
    <w:rsid w:val="00835C2F"/>
    <w:rsid w:val="008641B0"/>
    <w:rsid w:val="008679CC"/>
    <w:rsid w:val="008C1756"/>
    <w:rsid w:val="008C7955"/>
    <w:rsid w:val="008D5022"/>
    <w:rsid w:val="009226EC"/>
    <w:rsid w:val="0098194B"/>
    <w:rsid w:val="00986941"/>
    <w:rsid w:val="009A0056"/>
    <w:rsid w:val="009C5C47"/>
    <w:rsid w:val="00A35CDF"/>
    <w:rsid w:val="00A63C75"/>
    <w:rsid w:val="00A73599"/>
    <w:rsid w:val="00AA3EB7"/>
    <w:rsid w:val="00AD7F0B"/>
    <w:rsid w:val="00BE45FA"/>
    <w:rsid w:val="00CC1CEA"/>
    <w:rsid w:val="00CF29CD"/>
    <w:rsid w:val="00D019E9"/>
    <w:rsid w:val="00E50D09"/>
    <w:rsid w:val="00EA715A"/>
    <w:rsid w:val="14F98E8E"/>
    <w:rsid w:val="59D9509E"/>
    <w:rsid w:val="6EED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4C72A"/>
  <w15:docId w15:val="{E89EB8F0-CC97-40DB-A1FE-8D8CA593E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D0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2AC2E2-10D4-4CEC-9796-AE20096795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76A688-FADC-45F3-807B-98AED8FC7D91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3.xml><?xml version="1.0" encoding="utf-8"?>
<ds:datastoreItem xmlns:ds="http://schemas.openxmlformats.org/officeDocument/2006/customXml" ds:itemID="{DBEA29E6-9194-43CA-8892-2F81E773754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Yuen, Sofie</dc:creator>
  <cp:lastModifiedBy>Catherine Leung</cp:lastModifiedBy>
  <cp:revision>24</cp:revision>
  <cp:lastPrinted>2016-07-20T01:20:00Z</cp:lastPrinted>
  <dcterms:created xsi:type="dcterms:W3CDTF">2016-02-16T02:08:00Z</dcterms:created>
  <dcterms:modified xsi:type="dcterms:W3CDTF">2025-11-05T02:43:08Z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