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315"/>
      </w:tblGrid>
      <w:tr w:rsidRPr="003B3A18" w:rsidR="003B3A18" w:rsidTr="48DA2D7A" w14:paraId="455EF500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59323A37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111" w:type="dxa"/>
            <w:tcMar/>
          </w:tcPr>
          <w:p w:rsidRPr="003B3A18" w:rsidR="003B3A18" w:rsidP="48DA2D7A" w:rsidRDefault="00953E04" w14:paraId="76F022D9" w14:noSpellErr="1" w14:textId="06AE4E57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48DA2D7A" w:rsidR="00953E04">
              <w:rPr>
                <w:rFonts w:ascii="Arial" w:hAnsi="Arial" w:cs="Arial"/>
                <w:sz w:val="28"/>
                <w:szCs w:val="28"/>
              </w:rPr>
              <w:t>ple</w:t>
            </w:r>
            <w:r w:rsidRPr="48DA2D7A" w:rsidR="0E05B035">
              <w:rPr>
                <w:rFonts w:ascii="Arial" w:hAnsi="Arial" w:cs="Arial"/>
                <w:sz w:val="28"/>
                <w:szCs w:val="28"/>
              </w:rPr>
              <w:t>3</w:t>
            </w:r>
            <w:r w:rsidRPr="48DA2D7A" w:rsidR="00953E04">
              <w:rPr>
                <w:rFonts w:ascii="Arial" w:hAnsi="Arial" w:cs="Arial"/>
                <w:sz w:val="28"/>
                <w:szCs w:val="28"/>
              </w:rPr>
              <w:t>e_1b_c2_ge1</w:t>
            </w:r>
          </w:p>
        </w:tc>
        <w:tc>
          <w:tcPr>
            <w:tcW w:w="4315" w:type="dxa"/>
            <w:tcMar/>
          </w:tcPr>
          <w:p w:rsidRPr="003B3A18" w:rsidR="003B3A18" w:rsidP="008D5022" w:rsidRDefault="00DA4AD3" w14:paraId="7575DAFC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Vocabulary</w:t>
            </w:r>
          </w:p>
        </w:tc>
      </w:tr>
      <w:tr w:rsidRPr="003B3A18" w:rsidR="00CF6FDB" w:rsidTr="48DA2D7A" w14:paraId="50BF16F6" w14:textId="77777777">
        <w:trPr>
          <w:trHeight w:val="741"/>
        </w:trPr>
        <w:tc>
          <w:tcPr>
            <w:tcW w:w="817" w:type="dxa"/>
            <w:tcMar/>
          </w:tcPr>
          <w:p w:rsidR="00CF6FDB" w:rsidP="008D5022" w:rsidRDefault="00697C09" w14:paraId="66E9D9CA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111" w:type="dxa"/>
            <w:tcMar/>
          </w:tcPr>
          <w:p w:rsidR="00CF6FDB" w:rsidP="48DA2D7A" w:rsidRDefault="00953E04" w14:paraId="3454FD97" w14:noSpellErr="1" w14:textId="0FE0CF7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48DA2D7A" w:rsidR="00953E04">
              <w:rPr>
                <w:rFonts w:ascii="Arial" w:hAnsi="Arial" w:cs="Arial"/>
                <w:sz w:val="28"/>
                <w:szCs w:val="28"/>
              </w:rPr>
              <w:t>ple</w:t>
            </w:r>
            <w:r w:rsidRPr="48DA2D7A" w:rsidR="0E05B035">
              <w:rPr>
                <w:rFonts w:ascii="Arial" w:hAnsi="Arial" w:cs="Arial"/>
                <w:sz w:val="28"/>
                <w:szCs w:val="28"/>
              </w:rPr>
              <w:t>3</w:t>
            </w:r>
            <w:r w:rsidRPr="48DA2D7A" w:rsidR="00953E04">
              <w:rPr>
                <w:rFonts w:ascii="Arial" w:hAnsi="Arial" w:cs="Arial"/>
                <w:sz w:val="28"/>
                <w:szCs w:val="28"/>
              </w:rPr>
              <w:t>e_1b_c2_ge</w:t>
            </w:r>
            <w:r w:rsidRPr="48DA2D7A" w:rsidR="00953E04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315" w:type="dxa"/>
            <w:tcMar/>
          </w:tcPr>
          <w:p w:rsidRPr="003B3A18" w:rsidR="00CF6FDB" w:rsidP="00910B80" w:rsidRDefault="00CF6FDB" w14:paraId="3B915037" w14:textId="77777777">
            <w:pPr>
              <w:tabs>
                <w:tab w:val="left" w:pos="1005"/>
              </w:tabs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Adjectives</w:t>
            </w:r>
          </w:p>
        </w:tc>
      </w:tr>
      <w:tr w:rsidRPr="003B3A18" w:rsidR="00953E04" w:rsidTr="48DA2D7A" w14:paraId="6C84BDE8" w14:textId="77777777">
        <w:trPr>
          <w:trHeight w:val="741"/>
        </w:trPr>
        <w:tc>
          <w:tcPr>
            <w:tcW w:w="817" w:type="dxa"/>
            <w:tcMar/>
          </w:tcPr>
          <w:p w:rsidR="00953E04" w:rsidP="008D5022" w:rsidRDefault="00953E04" w14:paraId="5B2CE3CE" w14:textId="63D68D72">
            <w:pPr>
              <w:jc w:val="right"/>
              <w:rPr>
                <w:rFonts w:hint="eastAsia"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>3</w:t>
            </w:r>
          </w:p>
        </w:tc>
        <w:tc>
          <w:tcPr>
            <w:tcW w:w="4111" w:type="dxa"/>
            <w:tcMar/>
          </w:tcPr>
          <w:p w:rsidRPr="0074741E" w:rsidR="00953E04" w:rsidP="48DA2D7A" w:rsidRDefault="00953E04" w14:paraId="642C4FBE" w14:noSpellErr="1" w14:textId="2AA705FD">
            <w:pPr>
              <w:rPr>
                <w:rFonts w:ascii="Arial" w:hAnsi="Arial" w:cs="Arial"/>
                <w:sz w:val="28"/>
                <w:szCs w:val="28"/>
              </w:rPr>
            </w:pPr>
            <w:r w:rsidRPr="48DA2D7A" w:rsidR="00953E04">
              <w:rPr>
                <w:rFonts w:ascii="Arial" w:hAnsi="Arial" w:cs="Arial"/>
                <w:sz w:val="28"/>
                <w:szCs w:val="28"/>
              </w:rPr>
              <w:t>ple</w:t>
            </w:r>
            <w:r w:rsidRPr="48DA2D7A" w:rsidR="0E05B035">
              <w:rPr>
                <w:rFonts w:ascii="Arial" w:hAnsi="Arial" w:cs="Arial"/>
                <w:sz w:val="28"/>
                <w:szCs w:val="28"/>
              </w:rPr>
              <w:t>3</w:t>
            </w:r>
            <w:r w:rsidRPr="48DA2D7A" w:rsidR="00953E04">
              <w:rPr>
                <w:rFonts w:ascii="Arial" w:hAnsi="Arial" w:cs="Arial"/>
                <w:sz w:val="28"/>
                <w:szCs w:val="28"/>
              </w:rPr>
              <w:t>e_1b_c2_ge</w:t>
            </w:r>
            <w:r w:rsidRPr="48DA2D7A" w:rsidR="00953E04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315" w:type="dxa"/>
            <w:tcMar/>
          </w:tcPr>
          <w:p w:rsidR="00953E04" w:rsidP="00910B80" w:rsidRDefault="00953E04" w14:paraId="12FC1A2C" w14:textId="359AFFC3">
            <w:pPr>
              <w:tabs>
                <w:tab w:val="left" w:pos="1005"/>
              </w:tabs>
              <w:rPr>
                <w:rFonts w:ascii="Arial" w:hAnsi="Arial" w:cs="Arial"/>
                <w:sz w:val="28"/>
              </w:rPr>
            </w:pPr>
            <w:r>
              <w:rPr>
                <w:rFonts w:hint="eastAsia" w:ascii="Arial" w:hAnsi="Arial" w:cs="Arial"/>
                <w:sz w:val="28"/>
              </w:rPr>
              <w:t>W</w:t>
            </w:r>
            <w:r>
              <w:rPr>
                <w:rFonts w:ascii="Arial" w:hAnsi="Arial" w:cs="Arial"/>
                <w:sz w:val="28"/>
              </w:rPr>
              <w:t xml:space="preserve">ho is that / are they? </w:t>
            </w:r>
            <w:r>
              <w:rPr>
                <w:rFonts w:ascii="Wingdings" w:hAnsi="Wingdings" w:eastAsia="Wingdings" w:cs="Wingdings"/>
                <w:sz w:val="28"/>
              </w:rPr>
              <w:t>□</w:t>
            </w:r>
            <w:r>
              <w:rPr>
                <w:rFonts w:ascii="Arial" w:hAnsi="Arial" w:cs="Arial"/>
                <w:sz w:val="28"/>
              </w:rPr>
              <w:t xml:space="preserve"> He / She / They </w:t>
            </w:r>
            <w:r>
              <w:rPr>
                <w:rFonts w:ascii="Wingdings" w:hAnsi="Wingdings" w:eastAsia="Wingdings" w:cs="Wingdings"/>
                <w:sz w:val="28"/>
              </w:rPr>
              <w:t>□</w:t>
            </w:r>
            <w:r>
              <w:rPr>
                <w:rFonts w:ascii="Arial" w:hAnsi="Arial" w:cs="Arial"/>
                <w:sz w:val="28"/>
              </w:rPr>
              <w:t xml:space="preserve"> is / are / has / have</w:t>
            </w:r>
          </w:p>
        </w:tc>
      </w:tr>
      <w:tr w:rsidRPr="003B3A18" w:rsidR="00CF6FDB" w:rsidTr="48DA2D7A" w14:paraId="354C051F" w14:textId="77777777">
        <w:trPr>
          <w:trHeight w:val="741"/>
        </w:trPr>
        <w:tc>
          <w:tcPr>
            <w:tcW w:w="817" w:type="dxa"/>
            <w:tcMar/>
          </w:tcPr>
          <w:p w:rsidR="00CF6FDB" w:rsidP="008D5022" w:rsidRDefault="00953E04" w14:paraId="4DE0B20F" w14:textId="679B8221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111" w:type="dxa"/>
            <w:tcMar/>
          </w:tcPr>
          <w:p w:rsidR="00CF6FDB" w:rsidP="48DA2D7A" w:rsidRDefault="00953E04" w14:paraId="401BC95C" w14:noSpellErr="1" w14:textId="071F6E62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48DA2D7A" w:rsidR="00953E04">
              <w:rPr>
                <w:rFonts w:ascii="Arial" w:hAnsi="Arial" w:cs="Arial"/>
                <w:sz w:val="28"/>
                <w:szCs w:val="28"/>
              </w:rPr>
              <w:t>ple</w:t>
            </w:r>
            <w:r w:rsidRPr="48DA2D7A" w:rsidR="0E05B035">
              <w:rPr>
                <w:rFonts w:ascii="Arial" w:hAnsi="Arial" w:cs="Arial"/>
                <w:sz w:val="28"/>
                <w:szCs w:val="28"/>
              </w:rPr>
              <w:t>3</w:t>
            </w:r>
            <w:r w:rsidRPr="48DA2D7A" w:rsidR="00953E04">
              <w:rPr>
                <w:rFonts w:ascii="Arial" w:hAnsi="Arial" w:cs="Arial"/>
                <w:sz w:val="28"/>
                <w:szCs w:val="28"/>
              </w:rPr>
              <w:t>e_1b_c2_ge</w:t>
            </w:r>
            <w:r w:rsidRPr="48DA2D7A" w:rsidR="00953E04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315" w:type="dxa"/>
            <w:tcMar/>
          </w:tcPr>
          <w:p w:rsidRPr="003B3A18" w:rsidR="00CF6FDB" w:rsidP="00910B80" w:rsidRDefault="00CF6FDB" w14:paraId="05089515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Review: Verbs (is / am / are </w:t>
            </w:r>
            <w:r>
              <w:rPr>
                <w:rFonts w:ascii="Wingdings" w:hAnsi="Wingdings" w:eastAsia="Wingdings" w:cs="Wingdings"/>
                <w:sz w:val="28"/>
              </w:rPr>
              <w:t>□</w:t>
            </w:r>
            <w:r>
              <w:rPr>
                <w:rFonts w:ascii="Arial" w:hAnsi="Arial" w:cs="Arial"/>
                <w:sz w:val="28"/>
              </w:rPr>
              <w:t xml:space="preserve"> has / have)</w:t>
            </w:r>
          </w:p>
        </w:tc>
      </w:tr>
    </w:tbl>
    <w:p w:rsidR="00E50D09" w:rsidP="00E50D09" w:rsidRDefault="00E50D09" w14:paraId="406D3C78" w14:textId="77777777">
      <w:pPr>
        <w:rPr>
          <w:sz w:val="28"/>
        </w:rPr>
      </w:pPr>
    </w:p>
    <w:p w:rsidRPr="00E50D09" w:rsidR="00972368" w:rsidP="00E50D09" w:rsidRDefault="00972368" w14:paraId="39B5A900" w14:textId="77777777">
      <w:pPr>
        <w:rPr>
          <w:sz w:val="28"/>
        </w:rPr>
      </w:pPr>
    </w:p>
    <w:sectPr w:rsidRPr="00E50D09" w:rsidR="00972368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C576C"/>
    <w:rsid w:val="000D083D"/>
    <w:rsid w:val="00291E9B"/>
    <w:rsid w:val="003A2E4F"/>
    <w:rsid w:val="003B3A18"/>
    <w:rsid w:val="003C0E42"/>
    <w:rsid w:val="004328A1"/>
    <w:rsid w:val="00581CD8"/>
    <w:rsid w:val="00697C09"/>
    <w:rsid w:val="0074741E"/>
    <w:rsid w:val="00794111"/>
    <w:rsid w:val="00817763"/>
    <w:rsid w:val="00846061"/>
    <w:rsid w:val="008C1756"/>
    <w:rsid w:val="008D5022"/>
    <w:rsid w:val="009226EC"/>
    <w:rsid w:val="00953E04"/>
    <w:rsid w:val="00972368"/>
    <w:rsid w:val="0098194B"/>
    <w:rsid w:val="00986941"/>
    <w:rsid w:val="009A0056"/>
    <w:rsid w:val="009C5C47"/>
    <w:rsid w:val="00A73599"/>
    <w:rsid w:val="00AD7F0B"/>
    <w:rsid w:val="00AF7E23"/>
    <w:rsid w:val="00B81C42"/>
    <w:rsid w:val="00CC1CEA"/>
    <w:rsid w:val="00CF6FDB"/>
    <w:rsid w:val="00DA4AD3"/>
    <w:rsid w:val="00DB2394"/>
    <w:rsid w:val="00E50D09"/>
    <w:rsid w:val="00F975A6"/>
    <w:rsid w:val="0E05B035"/>
    <w:rsid w:val="48DA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806FB"/>
  <w15:docId w15:val="{FC45E4D3-8436-40E7-B34F-16C6118265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0C4C8B-C5A3-4074-A8E8-B72BE7490CC5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B874FE23-1F7E-49DC-AF8D-58BDA35B0C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4CD801-AB7E-4CD8-B1D6-335660F916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Yuen, Sofie</dc:creator>
  <lastModifiedBy>Catherine Leung</lastModifiedBy>
  <revision>22</revision>
  <lastPrinted>2016-05-05T06:07:00.0000000Z</lastPrinted>
  <dcterms:created xsi:type="dcterms:W3CDTF">2016-02-02T08:57:00.0000000Z</dcterms:created>
  <dcterms:modified xsi:type="dcterms:W3CDTF">2025-11-05T02:28:54.9412238Z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