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D26" w:rsidRDefault="002A6D26" w14:paraId="594C2D92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3"/>
      </w:tblGrid>
      <w:tr w:rsidRPr="003B3A18" w:rsidR="003B3A18" w:rsidTr="6C95277A" w14:paraId="6DCF2099" w14:textId="77777777">
        <w:trPr>
          <w:trHeight w:val="741"/>
        </w:trPr>
        <w:tc>
          <w:tcPr>
            <w:tcW w:w="817" w:type="dxa"/>
            <w:tcMar/>
          </w:tcPr>
          <w:p w:rsidRPr="003B3A18" w:rsidR="003B3A18" w:rsidP="008D5022" w:rsidRDefault="003B3A18" w14:paraId="5A7D2F13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4253" w:type="dxa"/>
            <w:tcMar/>
          </w:tcPr>
          <w:p w:rsidRPr="003B3A18" w:rsidR="003B3A18" w:rsidP="6C95277A" w:rsidRDefault="002C6498" w14:paraId="0F83E178" w14:textId="120E1F30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C95277A" w:rsidR="2D41C1F3">
              <w:rPr>
                <w:rFonts w:ascii="Arial" w:hAnsi="Arial" w:cs="Arial"/>
                <w:sz w:val="28"/>
                <w:szCs w:val="28"/>
              </w:rPr>
              <w:t>ple3e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_1b_c1_ge1</w:t>
            </w:r>
          </w:p>
        </w:tc>
        <w:tc>
          <w:tcPr>
            <w:tcW w:w="4173" w:type="dxa"/>
            <w:tcMar/>
          </w:tcPr>
          <w:p w:rsidRPr="003B3A18" w:rsidR="003B3A18" w:rsidP="008D5022" w:rsidRDefault="00DA4AD3" w14:paraId="516D6BD8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Vocabulary</w:t>
            </w:r>
          </w:p>
        </w:tc>
      </w:tr>
      <w:tr w:rsidRPr="003B3A18" w:rsidR="00267F6D" w:rsidTr="6C95277A" w14:paraId="249C44BC" w14:textId="77777777">
        <w:trPr>
          <w:trHeight w:val="741"/>
        </w:trPr>
        <w:tc>
          <w:tcPr>
            <w:tcW w:w="817" w:type="dxa"/>
            <w:tcMar/>
          </w:tcPr>
          <w:p w:rsidR="00267F6D" w:rsidP="008D5022" w:rsidRDefault="00267F6D" w14:paraId="3E227356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4253" w:type="dxa"/>
            <w:tcMar/>
          </w:tcPr>
          <w:p w:rsidR="00267F6D" w:rsidP="6C95277A" w:rsidRDefault="002C6498" w14:paraId="4AAF777E" w14:textId="5ED95C6E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C95277A" w:rsidR="2D41C1F3">
              <w:rPr>
                <w:rFonts w:ascii="Arial" w:hAnsi="Arial" w:cs="Arial"/>
                <w:sz w:val="28"/>
                <w:szCs w:val="28"/>
              </w:rPr>
              <w:t>ple3e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_1b_c1_ge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173" w:type="dxa"/>
            <w:tcMar/>
          </w:tcPr>
          <w:p w:rsidRPr="003B3A18" w:rsidR="00267F6D" w:rsidP="00350A36" w:rsidRDefault="00267F6D" w14:paraId="48880107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this / that / these / those</w:t>
            </w:r>
          </w:p>
        </w:tc>
      </w:tr>
      <w:tr w:rsidRPr="003B3A18" w:rsidR="00267F6D" w:rsidTr="6C95277A" w14:paraId="2792E459" w14:textId="77777777">
        <w:trPr>
          <w:trHeight w:val="741"/>
        </w:trPr>
        <w:tc>
          <w:tcPr>
            <w:tcW w:w="817" w:type="dxa"/>
            <w:tcMar/>
          </w:tcPr>
          <w:p w:rsidR="00267F6D" w:rsidP="008D5022" w:rsidRDefault="00267F6D" w14:paraId="1A0595F3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4253" w:type="dxa"/>
            <w:tcMar/>
          </w:tcPr>
          <w:p w:rsidR="00267F6D" w:rsidP="6C95277A" w:rsidRDefault="002C6498" w14:paraId="635640D9" w14:textId="19C32B95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C95277A" w:rsidR="2D41C1F3">
              <w:rPr>
                <w:rFonts w:ascii="Arial" w:hAnsi="Arial" w:cs="Arial"/>
                <w:sz w:val="28"/>
                <w:szCs w:val="28"/>
              </w:rPr>
              <w:t>ple3e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_1b_c1_ge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173" w:type="dxa"/>
            <w:tcMar/>
          </w:tcPr>
          <w:p w:rsidRPr="003B3A18" w:rsidR="00267F6D" w:rsidP="008D5022" w:rsidRDefault="00267F6D" w14:paraId="7F02C029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this / that / these / those </w:t>
            </w:r>
            <w:r>
              <w:rPr>
                <w:rFonts w:ascii="Wingdings" w:hAnsi="Wingdings" w:eastAsia="Wingdings" w:cs="Wingdings"/>
                <w:sz w:val="28"/>
              </w:rPr>
              <w:t>□</w:t>
            </w:r>
            <w:r>
              <w:rPr>
                <w:rFonts w:ascii="Arial" w:hAnsi="Arial" w:cs="Arial"/>
                <w:sz w:val="28"/>
              </w:rPr>
              <w:t xml:space="preserve"> Singular / Plural nouns</w:t>
            </w:r>
          </w:p>
        </w:tc>
      </w:tr>
      <w:tr w:rsidRPr="003B3A18" w:rsidR="00267F6D" w:rsidTr="6C95277A" w14:paraId="52124DB2" w14:textId="77777777">
        <w:trPr>
          <w:trHeight w:val="741"/>
        </w:trPr>
        <w:tc>
          <w:tcPr>
            <w:tcW w:w="817" w:type="dxa"/>
            <w:tcMar/>
          </w:tcPr>
          <w:p w:rsidR="00267F6D" w:rsidP="008D5022" w:rsidRDefault="00267F6D" w14:paraId="494F031F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4253" w:type="dxa"/>
            <w:tcMar/>
          </w:tcPr>
          <w:p w:rsidR="00267F6D" w:rsidP="6C95277A" w:rsidRDefault="002C6498" w14:paraId="77379F77" w14:textId="5BA573DA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C95277A" w:rsidR="2D41C1F3">
              <w:rPr>
                <w:rFonts w:ascii="Arial" w:hAnsi="Arial" w:cs="Arial"/>
                <w:sz w:val="28"/>
                <w:szCs w:val="28"/>
              </w:rPr>
              <w:t>ple3e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_1b_c1_ge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4173" w:type="dxa"/>
            <w:tcMar/>
          </w:tcPr>
          <w:p w:rsidRPr="003B3A18" w:rsidR="00267F6D" w:rsidP="008D5022" w:rsidRDefault="00267F6D" w14:paraId="2BED84F4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Pronouns (it / they) </w:t>
            </w:r>
            <w:r>
              <w:rPr>
                <w:rFonts w:ascii="Wingdings" w:hAnsi="Wingdings" w:eastAsia="Wingdings" w:cs="Wingdings"/>
                <w:sz w:val="28"/>
              </w:rPr>
              <w:t>□</w:t>
            </w:r>
            <w:r>
              <w:rPr>
                <w:rFonts w:ascii="Arial" w:hAnsi="Arial" w:cs="Arial"/>
                <w:sz w:val="28"/>
              </w:rPr>
              <w:t xml:space="preserve"> Adjectives</w:t>
            </w:r>
          </w:p>
        </w:tc>
      </w:tr>
      <w:tr w:rsidRPr="003B3A18" w:rsidR="00267F6D" w:rsidTr="6C95277A" w14:paraId="4D7A7B76" w14:textId="77777777">
        <w:trPr>
          <w:trHeight w:val="741"/>
        </w:trPr>
        <w:tc>
          <w:tcPr>
            <w:tcW w:w="817" w:type="dxa"/>
            <w:tcMar/>
          </w:tcPr>
          <w:p w:rsidR="00267F6D" w:rsidP="008D5022" w:rsidRDefault="00267F6D" w14:paraId="233B8354" w14:textId="77777777">
            <w:pPr>
              <w:spacing w:line="276" w:lineRule="auto"/>
              <w:jc w:val="righ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4253" w:type="dxa"/>
            <w:tcMar/>
          </w:tcPr>
          <w:p w:rsidR="00267F6D" w:rsidP="6C95277A" w:rsidRDefault="002C6498" w14:paraId="3D29E2F1" w14:textId="18CE328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6C95277A" w:rsidR="2D41C1F3">
              <w:rPr>
                <w:rFonts w:ascii="Arial" w:hAnsi="Arial" w:cs="Arial"/>
                <w:sz w:val="28"/>
                <w:szCs w:val="28"/>
              </w:rPr>
              <w:t>ple3e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_1b_c1_ge</w:t>
            </w:r>
            <w:r w:rsidRPr="6C95277A" w:rsidR="6D7D3A68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4173" w:type="dxa"/>
            <w:tcMar/>
          </w:tcPr>
          <w:p w:rsidRPr="003B3A18" w:rsidR="00267F6D" w:rsidP="00DA4AD3" w:rsidRDefault="00267F6D" w14:paraId="0AF3FE96" w14:textId="77777777">
            <w:pPr>
              <w:spacing w:line="276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Review: Verbs (is / are / have / has)</w:t>
            </w:r>
          </w:p>
        </w:tc>
      </w:tr>
    </w:tbl>
    <w:p w:rsidR="00E50D09" w:rsidP="00E50D09" w:rsidRDefault="00E50D09" w14:paraId="6EDF35D5" w14:textId="77777777">
      <w:pPr>
        <w:rPr>
          <w:sz w:val="28"/>
        </w:rPr>
      </w:pPr>
    </w:p>
    <w:p w:rsidRPr="00E50D09" w:rsidR="00972368" w:rsidP="00E50D09" w:rsidRDefault="00972368" w14:paraId="04210FAA" w14:textId="77777777">
      <w:pPr>
        <w:rPr>
          <w:sz w:val="28"/>
        </w:rPr>
      </w:pPr>
    </w:p>
    <w:sectPr w:rsidRPr="00E50D09" w:rsidR="00972368" w:rsidSect="009C5C47"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trackRevisions w:val="false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D09"/>
    <w:rsid w:val="000C576C"/>
    <w:rsid w:val="00267F6D"/>
    <w:rsid w:val="00291E9B"/>
    <w:rsid w:val="002A6D26"/>
    <w:rsid w:val="002C6498"/>
    <w:rsid w:val="00357E39"/>
    <w:rsid w:val="003A2E4F"/>
    <w:rsid w:val="003B3A18"/>
    <w:rsid w:val="003C0E42"/>
    <w:rsid w:val="004328A1"/>
    <w:rsid w:val="00581CD8"/>
    <w:rsid w:val="00794111"/>
    <w:rsid w:val="00817763"/>
    <w:rsid w:val="00846061"/>
    <w:rsid w:val="008C1756"/>
    <w:rsid w:val="008D5022"/>
    <w:rsid w:val="009226EC"/>
    <w:rsid w:val="00972368"/>
    <w:rsid w:val="0098194B"/>
    <w:rsid w:val="00986941"/>
    <w:rsid w:val="009A0056"/>
    <w:rsid w:val="009C5C47"/>
    <w:rsid w:val="00A73599"/>
    <w:rsid w:val="00A77DF8"/>
    <w:rsid w:val="00AD7F0B"/>
    <w:rsid w:val="00B81C42"/>
    <w:rsid w:val="00CC1CEA"/>
    <w:rsid w:val="00DA4AD3"/>
    <w:rsid w:val="00DB2394"/>
    <w:rsid w:val="00E50D09"/>
    <w:rsid w:val="2D41C1F3"/>
    <w:rsid w:val="6C95277A"/>
    <w:rsid w:val="6D7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CC4EF"/>
  <w15:docId w15:val="{3A8A14F6-7462-48FA-8FEF-24C3625C5C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D0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5DA28E-C6F3-4AAB-91FB-5435E2F09244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6D6EAA44-FF72-4EDD-92EB-8E7858EFB0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C140C3-01EC-40FF-972B-016A9BD2D8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Yuen, Sofie</dc:creator>
  <cp:lastModifiedBy>Catherine Leung</cp:lastModifiedBy>
  <cp:revision>20</cp:revision>
  <cp:lastPrinted>2016-05-05T06:07:00Z</cp:lastPrinted>
  <dcterms:created xsi:type="dcterms:W3CDTF">2016-02-02T08:57:00Z</dcterms:created>
  <dcterms:modified xsi:type="dcterms:W3CDTF">2025-11-05T02:24:12Z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